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0"/>
        <w:jc w:val="center"/>
        <w:rPr>
          <w:rFonts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3"/>
          <w:szCs w:val="43"/>
          <w:bdr w:val="none" w:color="auto" w:sz="0" w:space="0"/>
        </w:rPr>
        <w:t>措美县公安局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3"/>
          <w:szCs w:val="43"/>
          <w:bdr w:val="none" w:color="auto" w:sz="0" w:space="0"/>
        </w:rPr>
        <w:t>关于法制审核工作机构和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0"/>
        <w:jc w:val="center"/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3"/>
          <w:szCs w:val="43"/>
          <w:bdr w:val="none" w:color="auto" w:sz="0" w:space="0"/>
        </w:rPr>
        <w:t>人员的公示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43"/>
          <w:szCs w:val="43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645"/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</w:pPr>
      <w:r>
        <w:rPr>
          <w:rFonts w:ascii="仿宋_GB2312" w:hAnsi="仿宋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加快推进法治政府建设，进一步规范</w:t>
      </w:r>
      <w:r>
        <w:rPr>
          <w:rFonts w:hint="eastAsia" w:ascii="仿宋_GB2312" w:hAnsi="仿宋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措美县公安局行政许可、行政执法行为，根据《山南市行政执法公示办法》和《山南市重大行政执法决定法制审核实施办法》的要求，现对措美县公安局法制审核工作机构和人员公示如下：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645"/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_GB2312" w:hAnsi="仿宋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一、措美县公安局法制大队负责行政许可和行政处罚等法制审核工作。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645"/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_GB2312" w:hAnsi="仿宋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二、措美县公安局法制审核人员为拉巴旺久。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645"/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</w:pPr>
      <w:r>
        <w:rPr>
          <w:rFonts w:ascii="楷体" w:hAnsi="楷体" w:eastAsia="楷体" w:cs="楷体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                      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645"/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645"/>
        <w:jc w:val="right"/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_GB2312" w:hAnsi="仿宋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措美县公安局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645"/>
        <w:jc w:val="right"/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_GB2312" w:hAnsi="仿宋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                    2025年11月24日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1648013B"/>
    <w:rsid w:val="03C50D76"/>
    <w:rsid w:val="0B04132F"/>
    <w:rsid w:val="1648013B"/>
    <w:rsid w:val="173D3453"/>
    <w:rsid w:val="36AA08AE"/>
    <w:rsid w:val="58F15AC4"/>
    <w:rsid w:val="63394E0C"/>
    <w:rsid w:val="6F44779A"/>
    <w:rsid w:val="DF6A5D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182</Characters>
  <Lines>0</Lines>
  <Paragraphs>0</Paragraphs>
  <TotalTime>2</TotalTime>
  <ScaleCrop>false</ScaleCrop>
  <LinksUpToDate>false</LinksUpToDate>
  <CharactersWithSpaces>0</CharactersWithSpaces>
  <Application>WPS Office_10.1.0.7565_F1E327BC-269C-435d-A152-05C5408002CA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2025-11-18T15:42:00Z</dcterms:created>
  <dc:creator>珍惜眼前人</dc:creator>
  <cp:lastModifiedBy>Zfmh</cp:lastModifiedBy>
  <dcterms:modified xsi:type="dcterms:W3CDTF">2025-11-26T11:32:27Z</dcterms:modified>
  <dc:title>错那市公安局关于法制审核工作机构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2052-10.1.0.7565</vt:lpwstr>
  </property>
  <property fmtid="{D5CDD505-2E9C-101B-9397-08002B2CF9AE}" pid="3" name="ICV">
    <vt:lpwstr>310800B6CD464087A79A9484D2AAEE31_13</vt:lpwstr>
  </property>
  <property fmtid="{D5CDD505-2E9C-101B-9397-08002B2CF9AE}" pid="4" name="KSOTemplateDocerSaveRecord">
    <vt:lpwstr>eyJoZGlkIjoiMzEwNTM5NzYwMDRjMzkwZTVkZjY2ODkwMGIxNGU0OTUiLCJ1c2VySWQiOiI1MjkwMjcyNzEifQ==</vt:lpwstr>
  </property>
</Properties>
</file>